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586B">
      <w:pPr>
        <w:widowControl/>
        <w:spacing w:line="38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附件2：</w:t>
      </w:r>
    </w:p>
    <w:p w14:paraId="3FB0F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0B6F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放弃资格复审声明</w:t>
      </w:r>
      <w:bookmarkEnd w:id="0"/>
    </w:p>
    <w:p w14:paraId="12B81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602B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bookmarkStart w:id="2" w:name="_GoBack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华宸信托有限责任公司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2A0E2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本人</w:t>
      </w:r>
      <w:bookmarkStart w:id="1" w:name="OLE_LINK8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__</w:t>
      </w:r>
      <w:bookmarkEnd w:id="1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______</w:t>
      </w:r>
      <w:r>
        <w:rPr>
          <w:rFonts w:hint="eastAsia" w:ascii="仿宋" w:hAnsi="仿宋" w:eastAsia="仿宋" w:cs="仿宋"/>
          <w:sz w:val="32"/>
          <w:szCs w:val="40"/>
        </w:rPr>
        <w:t>，身份证号码：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________________</w:t>
      </w:r>
      <w:r>
        <w:rPr>
          <w:rFonts w:hint="eastAsia" w:ascii="仿宋" w:hAnsi="仿宋" w:eastAsia="仿宋" w:cs="仿宋"/>
          <w:sz w:val="32"/>
          <w:szCs w:val="40"/>
        </w:rPr>
        <w:t>，报考职位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________________</w:t>
      </w:r>
      <w:r>
        <w:rPr>
          <w:rFonts w:hint="eastAsia" w:ascii="仿宋" w:hAnsi="仿宋" w:eastAsia="仿宋" w:cs="仿宋"/>
          <w:sz w:val="32"/>
          <w:szCs w:val="40"/>
        </w:rPr>
        <w:t>，已进入该职位资格复审范围。现因个人原因，自愿放弃参加资格复审，特此声明。</w:t>
      </w:r>
    </w:p>
    <w:p w14:paraId="657EA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联系电话：</w:t>
      </w:r>
    </w:p>
    <w:p w14:paraId="62A54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536C2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10100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40"/>
        </w:rPr>
        <w:t>签名（盖手印）：</w:t>
      </w:r>
    </w:p>
    <w:p w14:paraId="1665D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40"/>
        </w:rPr>
        <w:t>日期：</w:t>
      </w:r>
    </w:p>
    <w:p w14:paraId="34F952AB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bookmarkEnd w:id="2"/>
    <w:tbl>
      <w:tblPr>
        <w:tblStyle w:val="5"/>
        <w:tblpPr w:leftFromText="180" w:rightFromText="180" w:vertAnchor="text" w:horzAnchor="margin" w:tblpXSpec="center" w:tblpY="1264"/>
        <w:tblW w:w="10246" w:type="dxa"/>
        <w:tblInd w:w="5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5387"/>
      </w:tblGrid>
      <w:tr w14:paraId="543CEF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859" w:type="dxa"/>
            <w:vAlign w:val="center"/>
          </w:tcPr>
          <w:p w14:paraId="3A24448E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290DD21D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108A28B0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18455BC2"/>
    <w:p w14:paraId="127BCE1B"/>
    <w:p w14:paraId="301E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239E07E-72D2-49ED-86CD-32F97D1113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2DE46D-842C-4828-9CE6-5D7D24C421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3EDA84-F871-47F5-B61C-91ADC4428F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3A8E"/>
    <w:rsid w:val="10ED4A08"/>
    <w:rsid w:val="2B360041"/>
    <w:rsid w:val="2D761CB7"/>
    <w:rsid w:val="4789179A"/>
    <w:rsid w:val="5EA13F83"/>
    <w:rsid w:val="78B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144</Characters>
  <Lines>0</Lines>
  <Paragraphs>0</Paragraphs>
  <TotalTime>19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2025-04-25T01:13:00Z</dcterms:created>
  <dc:creator>人力资源部</dc:creator>
  <cp:lastModifiedBy>党委组织部（人力资源部）</cp:lastModifiedBy>
  <cp:lastPrinted>2025-06-23T06:45:26Z</cp:lastPrinted>
  <dcterms:modified xsi:type="dcterms:W3CDTF">2025-06-23T06:46:00Z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eyJoZGlkIjoiYjY3ODE5YmRlMjlhNzQzMjJmNjFlYzNjNDhmMjhhOTQiLCJ1c2VySWQiOiIyMzMyOTIwNTQifQ==</vt:lpwstr>
  </property>
  <property fmtid="{D5CDD505-2E9C-101B-9397-08002B2CF9AE}" pid="4" name="ICV">
    <vt:lpwstr>01F7EC1A741747DE8C1C102407DEBC1C_13</vt:lpwstr>
  </property>
</Properties>
</file>